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安全笔试承诺书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115"/>
        <w:gridCol w:w="1605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常住地址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本人郑重承诺：在疫情防控期间无新冠肺炎接触史，未被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确诊</w:t>
      </w:r>
      <w:r>
        <w:rPr>
          <w:rFonts w:hint="eastAsia" w:ascii="仿宋_GB2312" w:hAnsi="仿宋_GB2312" w:eastAsia="仿宋_GB2312" w:cs="仿宋_GB2312"/>
          <w:sz w:val="32"/>
          <w:szCs w:val="32"/>
        </w:rPr>
        <w:t>为新冠肺炎确诊病例、无症状感染者、疑似患者和确诊病例密切接触者，近14天以来未接触国内中、高风险地区人员，未接触境外归来人员，无发热及呼吸道症状，身体健康状况良好。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以上内容准确、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真实，如有虚假，本人愿意承担由此带来的一切后果。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             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        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C6790"/>
    <w:rsid w:val="00F1283F"/>
    <w:rsid w:val="09D1689C"/>
    <w:rsid w:val="0A9F713F"/>
    <w:rsid w:val="10850EDE"/>
    <w:rsid w:val="1E9C6790"/>
    <w:rsid w:val="2AD70BD3"/>
    <w:rsid w:val="31AC2C8B"/>
    <w:rsid w:val="383947E3"/>
    <w:rsid w:val="3CF66192"/>
    <w:rsid w:val="4A1E40AA"/>
    <w:rsid w:val="4CF8363D"/>
    <w:rsid w:val="56AE6DBF"/>
    <w:rsid w:val="5A1B7AA4"/>
    <w:rsid w:val="6A880D44"/>
    <w:rsid w:val="6D650885"/>
    <w:rsid w:val="7DEF4E5A"/>
    <w:rsid w:val="7EF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2020-08-04T02:25:00Z</dcterms:created>
  <dc:creator>悟道之喜1420356147</dc:creator>
  <cp:lastModifiedBy>阳光</cp:lastModifiedBy>
  <cp:lastPrinted>2020-09-09T03:35:00Z</cp:lastPrinted>
  <dcterms:modified xsi:type="dcterms:W3CDTF">2021-12-01T12:38:23Z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97BBF5980F9D4F9BB9FF27F62ED81263</vt:lpwstr>
  </property>
</Properties>
</file>