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安全面试承诺书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211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本人郑重承诺：在疫情防控期间无新冠肺炎接触史，未被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确诊</w:t>
      </w:r>
      <w:r>
        <w:rPr>
          <w:rFonts w:hint="eastAsia" w:ascii="宋体" w:hAnsi="宋体" w:eastAsia="宋体" w:cs="宋体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以上内容准确、</w:t>
      </w:r>
      <w:r>
        <w:rPr>
          <w:rFonts w:hint="eastAsia" w:ascii="宋体" w:hAnsi="宋体" w:eastAsia="宋体" w:cs="宋体"/>
          <w:sz w:val="32"/>
          <w:szCs w:val="32"/>
        </w:rPr>
        <w:t>真实，如有虚假，本人愿意承担由此带来的一切后果。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0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本人签字：                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0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间：       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 xml:space="preserve">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1E9C6790"/>
    <w:rsid w:val="00F1283F"/>
    <w:rsid w:val="09D1689C"/>
    <w:rsid w:val="0A9F713F"/>
    <w:rsid w:val="0EB95E57"/>
    <w:rsid w:val="10850EDE"/>
    <w:rsid w:val="19BF282B"/>
    <w:rsid w:val="1DEE4088"/>
    <w:rsid w:val="1E9C6790"/>
    <w:rsid w:val="2AD70BD3"/>
    <w:rsid w:val="31AC2C8B"/>
    <w:rsid w:val="353216ED"/>
    <w:rsid w:val="365F7BC5"/>
    <w:rsid w:val="383947E3"/>
    <w:rsid w:val="3A736762"/>
    <w:rsid w:val="3CF66192"/>
    <w:rsid w:val="473E67F5"/>
    <w:rsid w:val="4A1E40AA"/>
    <w:rsid w:val="4CF8363D"/>
    <w:rsid w:val="56AE6DBF"/>
    <w:rsid w:val="5A1B7AA4"/>
    <w:rsid w:val="6A880D44"/>
    <w:rsid w:val="6D650885"/>
    <w:rsid w:val="74B87493"/>
    <w:rsid w:val="767033C5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179</Characters>
  <Lines>0</Lines>
  <Paragraphs>0</Paragraphs>
  <TotalTime>2</TotalTime>
  <ScaleCrop>false</ScaleCrop>
  <LinksUpToDate>false</LinksUpToDate>
  <CharactersWithSpaces>215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阳光</cp:lastModifiedBy>
  <cp:lastPrinted>2020-09-09T03:35:00Z</cp:lastPrinted>
  <dcterms:modified xsi:type="dcterms:W3CDTF">2022-07-08T07:06:52Z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97BBF5980F9D4F9BB9FF27F62ED81263</vt:lpwstr>
  </property>
</Properties>
</file>