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88E77B">
      <w:pPr>
        <w:keepNext w:val="0"/>
        <w:keepLines w:val="0"/>
        <w:pageBreakBefore w:val="0"/>
        <w:wordWrap/>
        <w:overflowPunct/>
        <w:topLinePunct w:val="0"/>
        <w:autoSpaceDE w:val="0"/>
        <w:autoSpaceDN w:val="0"/>
        <w:bidi w:val="0"/>
        <w:spacing w:line="560" w:lineRule="exact"/>
        <w:ind w:left="0" w:leftChars="0" w:right="0" w:rightChars="0"/>
        <w:jc w:val="both"/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  <w:t>附件</w:t>
      </w:r>
    </w:p>
    <w:p w14:paraId="3711BD76">
      <w:pPr>
        <w:keepNext w:val="0"/>
        <w:keepLines w:val="0"/>
        <w:pageBreakBefore w:val="0"/>
        <w:wordWrap/>
        <w:overflowPunct/>
        <w:topLinePunct w:val="0"/>
        <w:autoSpaceDE w:val="0"/>
        <w:autoSpaceDN w:val="0"/>
        <w:bidi w:val="0"/>
        <w:spacing w:line="560" w:lineRule="exact"/>
        <w:ind w:left="0" w:leftChars="0" w:right="0" w:right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  <w:u w:val="none"/>
        </w:rPr>
      </w:pPr>
    </w:p>
    <w:p w14:paraId="107CAD24">
      <w:pPr>
        <w:keepNext w:val="0"/>
        <w:keepLines w:val="0"/>
        <w:pageBreakBefore w:val="0"/>
        <w:wordWrap/>
        <w:overflowPunct/>
        <w:topLinePunct w:val="0"/>
        <w:autoSpaceDE w:val="0"/>
        <w:autoSpaceDN w:val="0"/>
        <w:bidi w:val="0"/>
        <w:spacing w:line="560" w:lineRule="exact"/>
        <w:ind w:left="0" w:leftChars="0" w:right="0" w:right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  <w:u w:val="none"/>
          <w:lang w:eastAsia="zh-CN"/>
        </w:rPr>
        <w:t>诚信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  <w:u w:val="none"/>
        </w:rPr>
        <w:t>承诺书</w:t>
      </w:r>
    </w:p>
    <w:p w14:paraId="51BB268A">
      <w:pPr>
        <w:pStyle w:val="2"/>
        <w:keepNext w:val="0"/>
        <w:keepLines w:val="0"/>
        <w:pageBreakBefore w:val="0"/>
        <w:wordWrap/>
        <w:overflowPunct/>
        <w:topLinePunct w:val="0"/>
        <w:autoSpaceDE w:val="0"/>
        <w:autoSpaceDN w:val="0"/>
        <w:bidi w:val="0"/>
        <w:spacing w:after="0" w:line="560" w:lineRule="exact"/>
        <w:ind w:left="0" w:leftChars="0" w:right="0" w:rightChars="0"/>
        <w:jc w:val="center"/>
        <w:rPr>
          <w:rFonts w:hint="eastAsia"/>
          <w:color w:val="auto"/>
          <w:u w:val="none"/>
        </w:rPr>
      </w:pPr>
    </w:p>
    <w:p w14:paraId="219248D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本人承诺：</w:t>
      </w:r>
    </w:p>
    <w:p w14:paraId="33A732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 xml:space="preserve">    本人已仔细阅读武川县天然资源有限责任公司</w:t>
      </w:r>
      <w:r>
        <w:rPr>
          <w:rFonts w:hint="default" w:ascii="仿宋_GB2312" w:hAnsi="仿宋_GB2312" w:eastAsia="仿宋_GB2312" w:cs="仿宋_GB2312"/>
          <w:bCs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2026</w:t>
      </w:r>
      <w:r>
        <w:rPr>
          <w:rFonts w:hint="eastAsia" w:ascii="仿宋_GB2312" w:hAnsi="仿宋_GB2312" w:eastAsia="仿宋_GB2312" w:cs="仿宋_GB2312"/>
          <w:bCs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年公开招聘公告</w:t>
      </w:r>
      <w:r>
        <w:rPr>
          <w:rFonts w:hint="eastAsia" w:ascii="仿宋_GB2312" w:hAnsi="仿宋_GB2312" w:eastAsia="仿宋_GB2312" w:cs="仿宋_GB2312"/>
          <w:bCs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，理解其内容，符合报考条件。我郑重承诺：本人自觉遵守武川县天然资源有限责任公司</w:t>
      </w:r>
      <w:r>
        <w:rPr>
          <w:rFonts w:hint="default" w:ascii="仿宋_GB2312" w:hAnsi="仿宋_GB2312" w:eastAsia="仿宋_GB2312" w:cs="仿宋_GB2312"/>
          <w:bCs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2026</w:t>
      </w:r>
      <w:r>
        <w:rPr>
          <w:rFonts w:hint="eastAsia" w:ascii="仿宋_GB2312" w:hAnsi="仿宋_GB2312" w:eastAsia="仿宋_GB2312" w:cs="仿宋_GB2312"/>
          <w:bCs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年公开招聘考试录用的各项规定，所提供的个人信息、证明材料、证件等均真实、准确。</w:t>
      </w:r>
    </w:p>
    <w:p w14:paraId="0917F8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  <w:t>一、本人所填写的报名信息准确、有效，并对照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>公告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  <w:t>与本人情况认真核对无误，凭本人准考证、身份证参加考试。对因填写错误及缺失证件所造成的后果，本人自愿承担责任。</w:t>
      </w:r>
    </w:p>
    <w:p w14:paraId="7AB83D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  <w:t>二、若有工作单位或基层工作经历要求，本人保证在报名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>信息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  <w:t>中如实填写。</w:t>
      </w:r>
    </w:p>
    <w:p w14:paraId="6E2D08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  <w:t>三、诚实守信，严守纪律，认真履行报考人员的义务。对因提供有关信息证件不真实或违反有关纪律规定所造成的后果，本人自愿承担相应的责任。</w:t>
      </w:r>
    </w:p>
    <w:p w14:paraId="5E5B7B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  <w:t>四、本人自觉服从考试组织管理部门的统一安排，接受监考人员的管理、监督和检查。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  <w:br w:type="textWrapping"/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  <w:t xml:space="preserve">    五、本人自觉遵守相关法律和考试纪律、考场规则，诚信考试，不作弊。</w:t>
      </w:r>
    </w:p>
    <w:p w14:paraId="2AE7C6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  <w:t>六、本人承诺严格按照考试安排，按时参加笔试、资格复审、面试、体检、公示等各环节。因个人原因未能按时参加或不配合相关工作的，视为自动放弃录用资格。</w:t>
      </w:r>
    </w:p>
    <w:p w14:paraId="6960EB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  <w:t>七、本人自愿遵守国家法律法规和招录工作的相关规定，如有违规违纪行为，愿意接受相关部门的处理并承担相应法律责任。</w:t>
      </w:r>
    </w:p>
    <w:p w14:paraId="19000D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  <w:t>八、本人承诺不存在招考公告中涉及的不得报考录用的情形。</w:t>
      </w:r>
    </w:p>
    <w:p w14:paraId="49D8D8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  <w:t>九、若因我本人原因造成的一切后果由我本人承担。</w:t>
      </w:r>
    </w:p>
    <w:p w14:paraId="40546F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eastAsia="zh-CN"/>
        </w:rPr>
        <w:t>注意：签名所填姓名须与真实姓名一致。</w:t>
      </w:r>
    </w:p>
    <w:p w14:paraId="6929C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</w:pPr>
    </w:p>
    <w:p w14:paraId="1D6D37F6">
      <w:pPr>
        <w:pStyle w:val="2"/>
        <w:keepNext w:val="0"/>
        <w:keepLines w:val="0"/>
        <w:pageBreakBefore w:val="0"/>
        <w:overflowPunct/>
        <w:bidi w:val="0"/>
        <w:spacing w:after="0" w:line="560" w:lineRule="exact"/>
        <w:ind w:left="0" w:leftChars="0" w:right="0" w:rightChars="0"/>
        <w:jc w:val="both"/>
        <w:rPr>
          <w:rFonts w:hint="eastAsia"/>
          <w:color w:val="auto"/>
          <w:u w:val="none"/>
        </w:rPr>
      </w:pPr>
    </w:p>
    <w:p w14:paraId="179C12F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0" w:rightChars="0"/>
        <w:jc w:val="righ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  <w:t>报考人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 xml:space="preserve">（本人签字按手印）：        </w:t>
      </w:r>
    </w:p>
    <w:p w14:paraId="0063A82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b w:val="0"/>
          <w:bCs w:val="0"/>
          <w:color w:val="auto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 xml:space="preserve">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  <w:t>年    月    日</w:t>
      </w:r>
    </w:p>
    <w:sectPr>
      <w:footerReference r:id="rId5" w:type="default"/>
      <w:pgSz w:w="11906" w:h="16838"/>
      <w:pgMar w:top="1440" w:right="1440" w:bottom="1440" w:left="1440" w:header="851" w:footer="992" w:gutter="0"/>
      <w:pgNumType w:fmt="numberInDash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" w:fontKey="{F01E4426-D755-4ECC-81E3-3AC75E27705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3E35516-FB7B-4487-943F-BA0A244D96A9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536AE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82521D">
                          <w:pPr>
                            <w:pStyle w:val="3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AWPkyr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D82521D">
                    <w:pPr>
                      <w:pStyle w:val="3"/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CE45E5"/>
    <w:rsid w:val="07205D00"/>
    <w:rsid w:val="0E921C2F"/>
    <w:rsid w:val="11842D70"/>
    <w:rsid w:val="17FEAD8F"/>
    <w:rsid w:val="1DBD1CFD"/>
    <w:rsid w:val="2AC63859"/>
    <w:rsid w:val="2AFE8FEE"/>
    <w:rsid w:val="30A6314F"/>
    <w:rsid w:val="36E23F08"/>
    <w:rsid w:val="373D7EDF"/>
    <w:rsid w:val="39DD52FC"/>
    <w:rsid w:val="3C4113A2"/>
    <w:rsid w:val="3D9D21C8"/>
    <w:rsid w:val="3EED4F18"/>
    <w:rsid w:val="3F7BC1F1"/>
    <w:rsid w:val="3F85D065"/>
    <w:rsid w:val="45813B86"/>
    <w:rsid w:val="4B3FAB31"/>
    <w:rsid w:val="4CBAD933"/>
    <w:rsid w:val="52234519"/>
    <w:rsid w:val="5FB81C44"/>
    <w:rsid w:val="664542E6"/>
    <w:rsid w:val="69FB09BD"/>
    <w:rsid w:val="6DEB4B5E"/>
    <w:rsid w:val="6EE36490"/>
    <w:rsid w:val="6FFEA9D4"/>
    <w:rsid w:val="721A126F"/>
    <w:rsid w:val="73AC6754"/>
    <w:rsid w:val="75F7FDC8"/>
    <w:rsid w:val="76CE45E5"/>
    <w:rsid w:val="776FD350"/>
    <w:rsid w:val="7779106D"/>
    <w:rsid w:val="78CF3C2C"/>
    <w:rsid w:val="78E9707F"/>
    <w:rsid w:val="79EA48B1"/>
    <w:rsid w:val="7BBBC711"/>
    <w:rsid w:val="7BFFA4F8"/>
    <w:rsid w:val="7C554C38"/>
    <w:rsid w:val="7CF42048"/>
    <w:rsid w:val="7D7FC6C7"/>
    <w:rsid w:val="7FBBF28B"/>
    <w:rsid w:val="7FDBFE48"/>
    <w:rsid w:val="7FE7F517"/>
    <w:rsid w:val="7FF76293"/>
    <w:rsid w:val="93DB8FFD"/>
    <w:rsid w:val="98FEF82F"/>
    <w:rsid w:val="9F5E5E43"/>
    <w:rsid w:val="BCEEB71F"/>
    <w:rsid w:val="D1DB119F"/>
    <w:rsid w:val="D7B64A61"/>
    <w:rsid w:val="D97BB558"/>
    <w:rsid w:val="DFF70781"/>
    <w:rsid w:val="DFF7B4FB"/>
    <w:rsid w:val="E2FF304D"/>
    <w:rsid w:val="E7DF7F65"/>
    <w:rsid w:val="EAEF25C5"/>
    <w:rsid w:val="F02DB18D"/>
    <w:rsid w:val="F2B5C0BE"/>
    <w:rsid w:val="F3F7290D"/>
    <w:rsid w:val="F6FBF775"/>
    <w:rsid w:val="F7BB2AB6"/>
    <w:rsid w:val="F7BEA70D"/>
    <w:rsid w:val="F9389217"/>
    <w:rsid w:val="FAD558CD"/>
    <w:rsid w:val="FAEF1450"/>
    <w:rsid w:val="FBBE4BA7"/>
    <w:rsid w:val="FBFFF49C"/>
    <w:rsid w:val="FDF762D1"/>
    <w:rsid w:val="FEF9A1F7"/>
    <w:rsid w:val="FEFD17CE"/>
    <w:rsid w:val="FF9E7840"/>
    <w:rsid w:val="FFF75DD7"/>
    <w:rsid w:val="FFFDF1DE"/>
    <w:rsid w:val="FFFF3A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589</Words>
  <Characters>595</Characters>
  <Lines>0</Lines>
  <Paragraphs>0</Paragraphs>
  <TotalTime>1</TotalTime>
  <ScaleCrop>false</ScaleCrop>
  <LinksUpToDate>false</LinksUpToDate>
  <CharactersWithSpaces>631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2025-09-29T08:04:00Z</dcterms:created>
  <dc:creator>云水阁</dc:creator>
  <cp:lastModifiedBy>水至清则 无</cp:lastModifiedBy>
  <cp:lastPrinted>2026-01-12T09:10:00Z</cp:lastPrinted>
  <dcterms:modified xsi:type="dcterms:W3CDTF">2026-06-22T02:43:01Z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2BBE2A8C5EA6D979659965699195896F_43</vt:lpwstr>
  </property>
  <property fmtid="{D5CDD505-2E9C-101B-9397-08002B2CF9AE}" pid="4" name="KSOTemplateDocerSaveRecord">
    <vt:lpwstr>eyJoZGlkIjoiNWVlMWY5Njg0ZGM2ZWUxZjY4Y2M1M2JjZGNkODFmOWMiLCJ1c2VySWQiOiIyMTE3NDIyNjcifQ==</vt:lpwstr>
  </property>
</Properties>
</file>